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1CDC" w14:textId="76534AE0" w:rsidR="00075CCA" w:rsidRDefault="00075CCA" w:rsidP="000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268"/>
        <w:gridCol w:w="851"/>
      </w:tblGrid>
      <w:tr w:rsidR="00075CCA" w14:paraId="44990C88" w14:textId="77777777" w:rsidTr="00075CCA">
        <w:tc>
          <w:tcPr>
            <w:tcW w:w="10774" w:type="dxa"/>
            <w:gridSpan w:val="5"/>
          </w:tcPr>
          <w:p w14:paraId="1C961464" w14:textId="74A5D5A1" w:rsidR="002C522A" w:rsidRPr="00AB3423" w:rsidRDefault="00075CCA" w:rsidP="00AB342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Hlk48844171"/>
            <w:r w:rsidRPr="005F03A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TARIF</w:t>
            </w:r>
            <w:r w:rsidR="0027571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YOGA &amp; APOR</w:t>
            </w:r>
          </w:p>
        </w:tc>
      </w:tr>
      <w:tr w:rsidR="00075CCA" w14:paraId="6760DBA5" w14:textId="77777777" w:rsidTr="00367D0F">
        <w:tc>
          <w:tcPr>
            <w:tcW w:w="2269" w:type="dxa"/>
          </w:tcPr>
          <w:p w14:paraId="3E828CD5" w14:textId="4A6E1251" w:rsidR="00075CCA" w:rsidRDefault="00075CCA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Séance d’essai (valable </w:t>
            </w:r>
            <w:r w:rsidR="0036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fois)</w:t>
            </w:r>
          </w:p>
          <w:p w14:paraId="31618F89" w14:textId="77777777" w:rsidR="00075CCA" w:rsidRDefault="00075CCA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06CC518A" w14:textId="09DF58DB" w:rsidR="00075CCA" w:rsidRPr="00765337" w:rsidRDefault="00075CCA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4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1</w:t>
            </w:r>
            <w:r w:rsidR="0027571F" w:rsidRPr="00C8144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5</w:t>
            </w:r>
            <w:r w:rsidRPr="00C8144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</w:t>
            </w:r>
          </w:p>
        </w:tc>
      </w:tr>
      <w:tr w:rsidR="00A66A30" w14:paraId="6E301840" w14:textId="77777777" w:rsidTr="00367D0F">
        <w:tc>
          <w:tcPr>
            <w:tcW w:w="2269" w:type="dxa"/>
            <w:vMerge w:val="restart"/>
          </w:tcPr>
          <w:p w14:paraId="1222F5FE" w14:textId="15FEB305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Abonnement </w:t>
            </w:r>
          </w:p>
        </w:tc>
        <w:tc>
          <w:tcPr>
            <w:tcW w:w="2693" w:type="dxa"/>
            <w:vMerge w:val="restart"/>
          </w:tcPr>
          <w:p w14:paraId="39EB86D5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Trimestriel</w:t>
            </w:r>
          </w:p>
          <w:p w14:paraId="1BA07791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B583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séance revient à</w:t>
            </w:r>
          </w:p>
          <w:p w14:paraId="4A7DC5E6" w14:textId="6AD151EF" w:rsidR="00A66A30" w:rsidRPr="00C8144C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</w:pP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3</w:t>
            </w: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 </w:t>
            </w:r>
          </w:p>
          <w:p w14:paraId="6243DB73" w14:textId="2DB5C667" w:rsidR="00A66A30" w:rsidRPr="009D4540" w:rsidRDefault="00A66A30" w:rsidP="00075C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65723CC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Trimestre 1</w:t>
            </w:r>
          </w:p>
          <w:p w14:paraId="6046C43C" w14:textId="07A9E673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 septembre</w:t>
            </w:r>
            <w:r w:rsidR="005E364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3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décembre 2020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00FF"/>
          </w:tcPr>
          <w:p w14:paraId="15E31C7F" w14:textId="6BD5252B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 xml:space="preserve">Cours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mardi (1</w:t>
            </w:r>
            <w:r w:rsidR="0063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00FF"/>
          </w:tcPr>
          <w:p w14:paraId="12A8E68B" w14:textId="7D7B1000" w:rsidR="00A66A30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4C900CA" w14:textId="549C7E5F" w:rsidR="00367D0F" w:rsidRPr="00F15BD6" w:rsidRDefault="00367D0F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0" w14:paraId="1366F986" w14:textId="77777777" w:rsidTr="00367D0F">
        <w:tc>
          <w:tcPr>
            <w:tcW w:w="2269" w:type="dxa"/>
            <w:vMerge/>
          </w:tcPr>
          <w:p w14:paraId="693F4525" w14:textId="14F855C2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A0855B" w14:textId="78E3100C" w:rsidR="00A66A30" w:rsidRPr="00765337" w:rsidRDefault="00A66A30" w:rsidP="00075C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FCB2E4" w14:textId="4CBE9496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567C167" w14:textId="70B7038F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 xml:space="preserve">Cours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jeudi (1</w:t>
            </w:r>
            <w:r w:rsidR="0063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14:paraId="78734789" w14:textId="2C5CF6BA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798C38AB" w14:textId="77777777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0" w14:paraId="336DC6A4" w14:textId="77777777" w:rsidTr="00367D0F">
        <w:tc>
          <w:tcPr>
            <w:tcW w:w="2269" w:type="dxa"/>
            <w:vMerge/>
          </w:tcPr>
          <w:p w14:paraId="669AA28F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5B40A8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2072CC2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Trimestre 2 </w:t>
            </w:r>
          </w:p>
          <w:p w14:paraId="28CC5EC6" w14:textId="58E48FD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Janvier </w:t>
            </w:r>
            <w:r w:rsidRPr="0076533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 2021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CC00FF"/>
          </w:tcPr>
          <w:p w14:paraId="6E9393B5" w14:textId="2C033E1D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 xml:space="preserve">Cours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mardi (12x)</w:t>
            </w:r>
          </w:p>
          <w:p w14:paraId="435CA16E" w14:textId="036C58B4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CC00FF"/>
          </w:tcPr>
          <w:p w14:paraId="53A9C816" w14:textId="54ACAA04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 </w:t>
            </w:r>
          </w:p>
        </w:tc>
      </w:tr>
      <w:tr w:rsidR="00A66A30" w14:paraId="793A800C" w14:textId="77777777" w:rsidTr="00367D0F">
        <w:tc>
          <w:tcPr>
            <w:tcW w:w="2269" w:type="dxa"/>
            <w:vMerge/>
          </w:tcPr>
          <w:p w14:paraId="46D88820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EB0AEA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C1EA06" w14:textId="0AADA106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13BD009" w14:textId="7904E121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 xml:space="preserve">Cours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jeudi (11x)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14:paraId="0EA8AA50" w14:textId="413450AA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779A65A6" w14:textId="77777777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0" w14:paraId="5DCACFFF" w14:textId="77777777" w:rsidTr="00367D0F">
        <w:tc>
          <w:tcPr>
            <w:tcW w:w="2269" w:type="dxa"/>
            <w:vMerge/>
          </w:tcPr>
          <w:p w14:paraId="6A9975EC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C4DC923" w14:textId="77777777" w:rsidR="00A66A30" w:rsidRDefault="00A66A30" w:rsidP="00A6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68A9856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Trimestre 3</w:t>
            </w:r>
          </w:p>
          <w:p w14:paraId="6F29F47E" w14:textId="25E2C9F1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Avril </w:t>
            </w:r>
            <w:r w:rsidRPr="0076533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Juin 2021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CC00FF"/>
          </w:tcPr>
          <w:p w14:paraId="395B561C" w14:textId="2E42F445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 xml:space="preserve">Cours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mardi (11x)</w:t>
            </w:r>
          </w:p>
          <w:p w14:paraId="37956921" w14:textId="273BBA00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CC00FF"/>
          </w:tcPr>
          <w:p w14:paraId="79EEEB6E" w14:textId="196283DB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A66A30" w14:paraId="101D72D1" w14:textId="77777777" w:rsidTr="00367D0F">
        <w:tc>
          <w:tcPr>
            <w:tcW w:w="2269" w:type="dxa"/>
            <w:vMerge/>
          </w:tcPr>
          <w:p w14:paraId="5CC09906" w14:textId="77777777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5795277" w14:textId="77777777" w:rsidR="00A66A30" w:rsidRPr="00765337" w:rsidRDefault="00A66A30" w:rsidP="00075C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5D97DD" w14:textId="1B83C98C" w:rsidR="00A66A30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7397E40E" w14:textId="377BDBBC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sz w:val="24"/>
                <w:szCs w:val="24"/>
              </w:rPr>
              <w:t>Cours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jeudi (10x)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14:paraId="2514E725" w14:textId="25D4EF5F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2DF44C3C" w14:textId="77777777" w:rsidR="00A66A30" w:rsidRPr="00F15BD6" w:rsidRDefault="00A66A30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A743C5" w14:paraId="68E8C2F7" w14:textId="77777777" w:rsidTr="00367D0F">
        <w:tc>
          <w:tcPr>
            <w:tcW w:w="2269" w:type="dxa"/>
            <w:vMerge/>
          </w:tcPr>
          <w:p w14:paraId="0678F39A" w14:textId="77777777" w:rsidR="00A743C5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377553E" w14:textId="2A9BD0FD" w:rsidR="00A743C5" w:rsidRDefault="00A743C5" w:rsidP="00A6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Annuel </w:t>
            </w:r>
          </w:p>
          <w:p w14:paraId="540DF819" w14:textId="77777777" w:rsidR="00A743C5" w:rsidRDefault="00A743C5" w:rsidP="00A6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C959" w14:textId="77777777" w:rsidR="00A743C5" w:rsidRDefault="00A743C5" w:rsidP="00A66A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séance revient 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D5344D9" w14:textId="0CE1F32A" w:rsidR="00A743C5" w:rsidRDefault="00A743C5" w:rsidP="00075C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1</w:t>
            </w:r>
            <w:r w:rsidR="00637EB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2</w:t>
            </w: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</w:t>
            </w: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9261E4E" w14:textId="0A2A8C41" w:rsidR="00C8144C" w:rsidRPr="00A743C5" w:rsidRDefault="00C8144C" w:rsidP="00075CCA">
            <w:pPr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6657B7C" w14:textId="01E1E313" w:rsidR="00A743C5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 septembre </w:t>
            </w:r>
            <w:r w:rsidRPr="00A66A3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Juin 2021</w:t>
            </w:r>
          </w:p>
        </w:tc>
        <w:tc>
          <w:tcPr>
            <w:tcW w:w="2268" w:type="dxa"/>
            <w:shd w:val="clear" w:color="auto" w:fill="CC00FF"/>
          </w:tcPr>
          <w:p w14:paraId="2E3F4C7E" w14:textId="2DC4ADD3" w:rsidR="00A743C5" w:rsidRPr="00F15BD6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du mardi (3</w:t>
            </w:r>
            <w:r w:rsidR="0063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851" w:type="dxa"/>
            <w:shd w:val="clear" w:color="auto" w:fill="CC00FF"/>
          </w:tcPr>
          <w:p w14:paraId="1969BA1D" w14:textId="77777777" w:rsidR="00A743C5" w:rsidRDefault="00637EB9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  <w:r w:rsidR="00A7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43C5" w:rsidRPr="00A6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4D664EC5" w14:textId="5E3103C0" w:rsidR="006D4821" w:rsidRPr="00F15BD6" w:rsidRDefault="006D4821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3C5" w14:paraId="22A51B5C" w14:textId="77777777" w:rsidTr="00367D0F">
        <w:tc>
          <w:tcPr>
            <w:tcW w:w="2269" w:type="dxa"/>
            <w:vMerge/>
          </w:tcPr>
          <w:p w14:paraId="448C710C" w14:textId="77777777" w:rsidR="00A743C5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AD9A1BD" w14:textId="77777777" w:rsidR="00A743C5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1EBB54" w14:textId="77777777" w:rsidR="00A743C5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9CCFF"/>
          </w:tcPr>
          <w:p w14:paraId="38058665" w14:textId="47A13E73" w:rsidR="00A743C5" w:rsidRPr="00F15BD6" w:rsidRDefault="00A743C5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du jeudi (3</w:t>
            </w:r>
            <w:r w:rsidR="00637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851" w:type="dxa"/>
            <w:shd w:val="clear" w:color="auto" w:fill="99CCFF"/>
          </w:tcPr>
          <w:p w14:paraId="4701945A" w14:textId="2E850C44" w:rsidR="00A743C5" w:rsidRPr="00F15BD6" w:rsidRDefault="00A743C5" w:rsidP="00075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075CCA" w14:paraId="1DF065D1" w14:textId="77777777" w:rsidTr="00367D0F">
        <w:tc>
          <w:tcPr>
            <w:tcW w:w="2269" w:type="dxa"/>
          </w:tcPr>
          <w:p w14:paraId="1C944BE7" w14:textId="7CD8B909" w:rsidR="00075CCA" w:rsidRDefault="00075CCA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individuel </w:t>
            </w:r>
          </w:p>
          <w:p w14:paraId="0030AB5F" w14:textId="77777777" w:rsidR="00075CCA" w:rsidRDefault="00075CCA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662B15CE" w14:textId="77777777" w:rsidR="00075CCA" w:rsidRDefault="00075CCA" w:rsidP="000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50 €</w:t>
            </w:r>
            <w:r w:rsidRPr="00C8144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/1h</w:t>
            </w:r>
          </w:p>
        </w:tc>
      </w:tr>
    </w:tbl>
    <w:p w14:paraId="2A7ECCF5" w14:textId="1E850B41" w:rsidR="00075CCA" w:rsidRDefault="00075CCA" w:rsidP="00075C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4961"/>
        <w:gridCol w:w="851"/>
      </w:tblGrid>
      <w:tr w:rsidR="00C8144C" w:rsidRPr="00AB3423" w14:paraId="598BDFC4" w14:textId="77777777" w:rsidTr="00706E77">
        <w:tc>
          <w:tcPr>
            <w:tcW w:w="10774" w:type="dxa"/>
            <w:gridSpan w:val="4"/>
          </w:tcPr>
          <w:p w14:paraId="64F9ADC2" w14:textId="25B0369C" w:rsidR="00C8144C" w:rsidRPr="00AB3423" w:rsidRDefault="00C8144C" w:rsidP="005E364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F03A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TARIF</w:t>
            </w:r>
            <w:r w:rsidR="005E364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RELAXATION SONORE</w:t>
            </w:r>
            <w:r w:rsidR="005E364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 vendredi / mois</w:t>
            </w:r>
            <w:r w:rsidR="005E364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)</w:t>
            </w:r>
          </w:p>
        </w:tc>
      </w:tr>
      <w:tr w:rsidR="00C8144C" w:rsidRPr="00765337" w14:paraId="063CF616" w14:textId="77777777" w:rsidTr="00706E77">
        <w:tc>
          <w:tcPr>
            <w:tcW w:w="2552" w:type="dxa"/>
          </w:tcPr>
          <w:p w14:paraId="66143872" w14:textId="6DE25E6B" w:rsidR="00C8144C" w:rsidRDefault="00C8144C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la séance </w:t>
            </w:r>
          </w:p>
          <w:p w14:paraId="30C649E0" w14:textId="77777777" w:rsidR="00C8144C" w:rsidRDefault="00C8144C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14:paraId="420CF5C2" w14:textId="7163A7D6" w:rsidR="00C8144C" w:rsidRPr="00765337" w:rsidRDefault="00C8144C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20</w:t>
            </w:r>
            <w:r w:rsidRPr="00C8144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</w:t>
            </w:r>
          </w:p>
        </w:tc>
      </w:tr>
      <w:tr w:rsidR="00E84A10" w:rsidRPr="00F15BD6" w14:paraId="29F40AD7" w14:textId="77777777" w:rsidTr="00766930">
        <w:tc>
          <w:tcPr>
            <w:tcW w:w="2552" w:type="dxa"/>
            <w:vMerge w:val="restart"/>
          </w:tcPr>
          <w:p w14:paraId="6BB95EF7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Abonnement </w:t>
            </w:r>
          </w:p>
        </w:tc>
        <w:tc>
          <w:tcPr>
            <w:tcW w:w="2410" w:type="dxa"/>
            <w:vMerge w:val="restart"/>
          </w:tcPr>
          <w:p w14:paraId="417D13AE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Trimestriel</w:t>
            </w:r>
          </w:p>
          <w:p w14:paraId="7668CE0D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D2BE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séance revient à</w:t>
            </w:r>
          </w:p>
          <w:p w14:paraId="66C7375F" w14:textId="0C0DFC89" w:rsidR="00E84A10" w:rsidRPr="00E84A10" w:rsidRDefault="00E84A10" w:rsidP="00706E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</w:pP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5</w:t>
            </w: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 </w:t>
            </w:r>
          </w:p>
        </w:tc>
        <w:tc>
          <w:tcPr>
            <w:tcW w:w="4961" w:type="dxa"/>
          </w:tcPr>
          <w:p w14:paraId="294C98A1" w14:textId="0AB58B29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Trimestre 1 : 2/10 + </w:t>
            </w:r>
            <w:r w:rsidR="00D7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 + 4/12/2020</w:t>
            </w:r>
          </w:p>
          <w:p w14:paraId="21601170" w14:textId="17B58218" w:rsidR="00E84A10" w:rsidRPr="00F15BD6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89C914" w14:textId="2BDD3FFB" w:rsidR="00E84A10" w:rsidRPr="00F15BD6" w:rsidRDefault="00E84A10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E84A10" w:rsidRPr="00F15BD6" w14:paraId="7823F107" w14:textId="77777777" w:rsidTr="00263EE6">
        <w:tc>
          <w:tcPr>
            <w:tcW w:w="2552" w:type="dxa"/>
            <w:vMerge/>
          </w:tcPr>
          <w:p w14:paraId="60DCE073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9B7B9D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F4953C" w14:textId="77777777" w:rsidR="00E84A10" w:rsidRDefault="00E84A10" w:rsidP="00C8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Trimestre 2 : 8/1 + 5/2 + 5/3/2021</w:t>
            </w:r>
          </w:p>
          <w:p w14:paraId="64953435" w14:textId="7A881E05" w:rsidR="00E84A10" w:rsidRPr="00F15BD6" w:rsidRDefault="00E84A10" w:rsidP="00C8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00C8CB" w14:textId="462AF876" w:rsidR="00E84A10" w:rsidRPr="00F15BD6" w:rsidRDefault="00E84A10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 </w:t>
            </w:r>
          </w:p>
        </w:tc>
      </w:tr>
      <w:tr w:rsidR="00E84A10" w:rsidRPr="00F15BD6" w14:paraId="7BA5619B" w14:textId="77777777" w:rsidTr="00367D0F">
        <w:tc>
          <w:tcPr>
            <w:tcW w:w="2552" w:type="dxa"/>
            <w:vMerge/>
          </w:tcPr>
          <w:p w14:paraId="70F10A75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2B24C9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3E8964" w14:textId="575BE4C1" w:rsidR="00E84A10" w:rsidRPr="00F15BD6" w:rsidRDefault="00E84A10" w:rsidP="00C8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Trimestre 3 : 2/4 + 7/5 + 4/6/2021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</w:tcPr>
          <w:p w14:paraId="691B5AC6" w14:textId="77777777" w:rsidR="00E84A10" w:rsidRDefault="00E84A10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1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7F29A4D4" w14:textId="597641F5" w:rsidR="00E84A10" w:rsidRPr="00F15BD6" w:rsidRDefault="00E84A10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EB9" w:rsidRPr="00F15BD6" w14:paraId="08525259" w14:textId="77777777" w:rsidTr="00D400C8">
        <w:tc>
          <w:tcPr>
            <w:tcW w:w="2552" w:type="dxa"/>
            <w:vMerge/>
          </w:tcPr>
          <w:p w14:paraId="4E0D9F7D" w14:textId="77777777" w:rsidR="00637EB9" w:rsidRDefault="00637EB9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21690" w14:textId="77777777" w:rsidR="00637EB9" w:rsidRDefault="00637EB9" w:rsidP="007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Annuel </w:t>
            </w:r>
          </w:p>
          <w:p w14:paraId="105506B9" w14:textId="77777777" w:rsidR="00637EB9" w:rsidRDefault="00637EB9" w:rsidP="00367D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0F8A32" w14:textId="448DD5EF" w:rsidR="00637EB9" w:rsidRDefault="00637EB9" w:rsidP="00367D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séance revient à</w:t>
            </w:r>
          </w:p>
          <w:p w14:paraId="7BAC691B" w14:textId="2CB68483" w:rsidR="00637EB9" w:rsidRPr="005E364B" w:rsidRDefault="00637EB9" w:rsidP="00706E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</w:pP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>5</w:t>
            </w:r>
            <w:r w:rsidRPr="00C8144C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€ </w:t>
            </w:r>
          </w:p>
        </w:tc>
        <w:tc>
          <w:tcPr>
            <w:tcW w:w="5812" w:type="dxa"/>
            <w:gridSpan w:val="2"/>
          </w:tcPr>
          <w:p w14:paraId="30F02899" w14:textId="6258636A" w:rsidR="00637EB9" w:rsidRDefault="00637EB9" w:rsidP="00706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135 </w:t>
            </w:r>
            <w:r w:rsidRPr="003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5C411F17" w14:textId="7411335E" w:rsidR="00637EB9" w:rsidRPr="005E364B" w:rsidRDefault="005E364B" w:rsidP="00075CCA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3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magenta"/>
        </w:rPr>
        <w:t>*</w:t>
      </w:r>
      <w:r w:rsidR="00637EB9" w:rsidRPr="005E3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magenta"/>
        </w:rPr>
        <w:t>Semaine d’essai pour les nouveaux élèves uniquement : mardi 22/9 et jeudi 24/9. Pour les anciens élèves, la rentrée se fait la semaine du 28/09/2020</w:t>
      </w:r>
      <w:r w:rsidRPr="005E3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magenta"/>
        </w:rPr>
        <w:t>.</w:t>
      </w:r>
    </w:p>
    <w:p w14:paraId="5D899829" w14:textId="678E2873" w:rsidR="00075CCA" w:rsidRDefault="00075CCA" w:rsidP="000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</w:t>
      </w:r>
      <w:r w:rsidR="00367D0F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l n’y aura pas cours </w:t>
      </w:r>
      <w:r w:rsidR="00A743C5">
        <w:rPr>
          <w:rFonts w:ascii="Times New Roman" w:hAnsi="Times New Roman" w:cs="Times New Roman"/>
          <w:sz w:val="24"/>
          <w:szCs w:val="24"/>
        </w:rPr>
        <w:t xml:space="preserve">durant les jours fériés et congés scolaires </w:t>
      </w:r>
      <w:r w:rsidR="00C8144C">
        <w:rPr>
          <w:rFonts w:ascii="Times New Roman" w:hAnsi="Times New Roman" w:cs="Times New Roman"/>
          <w:sz w:val="24"/>
          <w:szCs w:val="24"/>
        </w:rPr>
        <w:t xml:space="preserve">suivants : </w:t>
      </w:r>
    </w:p>
    <w:p w14:paraId="7C2D7731" w14:textId="3800C770" w:rsidR="00A743C5" w:rsidRPr="00A743C5" w:rsidRDefault="00367D0F" w:rsidP="00A743C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Congé de l’Ascension : j</w:t>
      </w:r>
      <w:r w:rsidR="00A743C5">
        <w:rPr>
          <w:rFonts w:ascii="Times New Roman" w:hAnsi="Times New Roman" w:cs="Times New Roman"/>
          <w:sz w:val="24"/>
          <w:szCs w:val="24"/>
        </w:rPr>
        <w:t>eudi 13/05/2021</w:t>
      </w:r>
    </w:p>
    <w:p w14:paraId="0BBB1ECD" w14:textId="2AB842A9" w:rsidR="00A743C5" w:rsidRDefault="00A743C5" w:rsidP="00A743C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Toussaint (2/11 </w:t>
      </w:r>
      <w:r w:rsidRPr="00A743C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6/11/2020)</w:t>
      </w:r>
    </w:p>
    <w:p w14:paraId="5BD655B4" w14:textId="79E214A6" w:rsidR="00A743C5" w:rsidRPr="00A743C5" w:rsidRDefault="00A743C5" w:rsidP="00075CC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Noël (21/12 </w:t>
      </w:r>
      <w:r w:rsidRPr="00A743C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1/1/2021)</w:t>
      </w:r>
    </w:p>
    <w:p w14:paraId="34C690A5" w14:textId="4F402AAB" w:rsidR="00075CCA" w:rsidRDefault="00075CCA" w:rsidP="00075CC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Carnaval (</w:t>
      </w:r>
      <w:r w:rsidR="00A743C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/02</w:t>
      </w:r>
      <w:r w:rsidR="005F03AB">
        <w:rPr>
          <w:rFonts w:ascii="Times New Roman" w:hAnsi="Times New Roman" w:cs="Times New Roman"/>
          <w:sz w:val="24"/>
          <w:szCs w:val="24"/>
        </w:rPr>
        <w:t xml:space="preserve"> </w:t>
      </w:r>
      <w:r w:rsidRPr="0005290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C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43C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743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4C2315" w14:textId="418FEA59" w:rsidR="003C28BC" w:rsidRPr="005F03AB" w:rsidRDefault="00075CCA" w:rsidP="005F03A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Pâques (</w:t>
      </w:r>
      <w:r w:rsidR="00A743C5">
        <w:rPr>
          <w:rFonts w:ascii="Times New Roman" w:hAnsi="Times New Roman" w:cs="Times New Roman"/>
          <w:sz w:val="24"/>
          <w:szCs w:val="24"/>
        </w:rPr>
        <w:t>5/4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0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743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/4/202</w:t>
      </w:r>
      <w:r w:rsidR="00A743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C28BC" w:rsidRPr="005F0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AA17" w14:textId="77777777" w:rsidR="00B854C2" w:rsidRDefault="00B854C2">
      <w:pPr>
        <w:spacing w:after="0" w:line="240" w:lineRule="auto"/>
      </w:pPr>
      <w:r>
        <w:separator/>
      </w:r>
    </w:p>
  </w:endnote>
  <w:endnote w:type="continuationSeparator" w:id="0">
    <w:p w14:paraId="5D403E5A" w14:textId="77777777" w:rsidR="00B854C2" w:rsidRDefault="00B8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802D" w14:textId="77777777" w:rsidR="00B854C2" w:rsidRDefault="00B854C2">
      <w:pPr>
        <w:spacing w:after="0" w:line="240" w:lineRule="auto"/>
      </w:pPr>
      <w:r>
        <w:separator/>
      </w:r>
    </w:p>
  </w:footnote>
  <w:footnote w:type="continuationSeparator" w:id="0">
    <w:p w14:paraId="593DAEC0" w14:textId="77777777" w:rsidR="00B854C2" w:rsidRDefault="00B8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6589" w14:textId="77777777" w:rsidR="00075CCA" w:rsidRPr="00140D29" w:rsidRDefault="00075CCA" w:rsidP="00075CCA">
    <w:pPr>
      <w:pStyle w:val="En-tte"/>
      <w:tabs>
        <w:tab w:val="clear" w:pos="4536"/>
        <w:tab w:val="clear" w:pos="9072"/>
        <w:tab w:val="left" w:pos="1104"/>
      </w:tabs>
      <w:jc w:val="center"/>
      <w:rPr>
        <w:rFonts w:ascii="Times New Roman" w:hAnsi="Times New Roman" w:cs="Times New Roman"/>
        <w:color w:val="FFC000"/>
        <w:sz w:val="24"/>
        <w:szCs w:val="24"/>
      </w:rPr>
    </w:pPr>
    <w:r w:rsidRPr="00140D29">
      <w:rPr>
        <w:noProof/>
        <w:color w:val="FFC000"/>
      </w:rPr>
      <w:drawing>
        <wp:anchor distT="0" distB="0" distL="114300" distR="114300" simplePos="0" relativeHeight="251659264" behindDoc="0" locked="0" layoutInCell="1" allowOverlap="1" wp14:anchorId="50503A40" wp14:editId="30D788EF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952500" cy="9429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D29">
      <w:rPr>
        <w:rFonts w:ascii="Times New Roman" w:hAnsi="Times New Roman" w:cs="Times New Roman"/>
        <w:color w:val="FFC000"/>
        <w:sz w:val="24"/>
        <w:szCs w:val="24"/>
      </w:rPr>
      <w:t>Centre MYM</w:t>
    </w:r>
  </w:p>
  <w:p w14:paraId="44A30D4A" w14:textId="77777777" w:rsidR="00075CCA" w:rsidRPr="00140D29" w:rsidRDefault="00075CCA" w:rsidP="00075CCA">
    <w:pPr>
      <w:pStyle w:val="En-tte"/>
      <w:tabs>
        <w:tab w:val="clear" w:pos="4536"/>
        <w:tab w:val="clear" w:pos="9072"/>
        <w:tab w:val="left" w:pos="1104"/>
      </w:tabs>
      <w:jc w:val="center"/>
      <w:rPr>
        <w:rFonts w:ascii="Times New Roman" w:hAnsi="Times New Roman" w:cs="Times New Roman"/>
        <w:color w:val="FFC000"/>
        <w:sz w:val="24"/>
        <w:szCs w:val="24"/>
      </w:rPr>
    </w:pPr>
    <w:r w:rsidRPr="00140D29">
      <w:rPr>
        <w:rFonts w:ascii="Times New Roman" w:hAnsi="Times New Roman" w:cs="Times New Roman"/>
        <w:color w:val="FFC000"/>
        <w:sz w:val="24"/>
        <w:szCs w:val="24"/>
      </w:rPr>
      <w:t>Massage – Yoga – Montessori</w:t>
    </w:r>
  </w:p>
  <w:p w14:paraId="3E41A587" w14:textId="77777777" w:rsidR="00075CCA" w:rsidRPr="00140D29" w:rsidRDefault="00075CCA" w:rsidP="00075CCA">
    <w:pPr>
      <w:pStyle w:val="En-tte"/>
      <w:tabs>
        <w:tab w:val="clear" w:pos="4536"/>
        <w:tab w:val="clear" w:pos="9072"/>
        <w:tab w:val="left" w:pos="1104"/>
      </w:tabs>
      <w:jc w:val="center"/>
      <w:rPr>
        <w:rFonts w:ascii="Times New Roman" w:hAnsi="Times New Roman" w:cs="Times New Roman"/>
        <w:color w:val="FFC000"/>
        <w:sz w:val="24"/>
        <w:szCs w:val="24"/>
      </w:rPr>
    </w:pPr>
    <w:r w:rsidRPr="00140D29">
      <w:rPr>
        <w:rFonts w:ascii="Times New Roman" w:hAnsi="Times New Roman" w:cs="Times New Roman"/>
        <w:color w:val="FFC000"/>
        <w:sz w:val="24"/>
        <w:szCs w:val="24"/>
      </w:rPr>
      <w:t>Par Carole RAETS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66DF"/>
    <w:multiLevelType w:val="hybridMultilevel"/>
    <w:tmpl w:val="95E85ED2"/>
    <w:lvl w:ilvl="0" w:tplc="DB12BE72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A"/>
    <w:rsid w:val="00075CCA"/>
    <w:rsid w:val="00172AA4"/>
    <w:rsid w:val="00206125"/>
    <w:rsid w:val="0027571F"/>
    <w:rsid w:val="002C522A"/>
    <w:rsid w:val="00322DC5"/>
    <w:rsid w:val="00367D0F"/>
    <w:rsid w:val="003C28BC"/>
    <w:rsid w:val="005E364B"/>
    <w:rsid w:val="005F03AB"/>
    <w:rsid w:val="00630255"/>
    <w:rsid w:val="00637EB9"/>
    <w:rsid w:val="006C5C96"/>
    <w:rsid w:val="006D4821"/>
    <w:rsid w:val="00772D96"/>
    <w:rsid w:val="0079497F"/>
    <w:rsid w:val="008536B7"/>
    <w:rsid w:val="009D4540"/>
    <w:rsid w:val="00A66A30"/>
    <w:rsid w:val="00A743C5"/>
    <w:rsid w:val="00AB3423"/>
    <w:rsid w:val="00B854C2"/>
    <w:rsid w:val="00C8144C"/>
    <w:rsid w:val="00D75CDE"/>
    <w:rsid w:val="00DC4398"/>
    <w:rsid w:val="00E84A10"/>
    <w:rsid w:val="00ED5BB9"/>
    <w:rsid w:val="00F15BD6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F688"/>
  <w15:chartTrackingRefBased/>
  <w15:docId w15:val="{32D0A471-E2FA-482D-8881-6383A280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C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Raets</dc:creator>
  <cp:keywords/>
  <dc:description/>
  <cp:lastModifiedBy>Carole Raets</cp:lastModifiedBy>
  <cp:revision>13</cp:revision>
  <cp:lastPrinted>2019-12-04T20:33:00Z</cp:lastPrinted>
  <dcterms:created xsi:type="dcterms:W3CDTF">2019-12-04T20:29:00Z</dcterms:created>
  <dcterms:modified xsi:type="dcterms:W3CDTF">2020-08-21T14:46:00Z</dcterms:modified>
</cp:coreProperties>
</file>